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0" w:rsidRDefault="00187850" w:rsidP="00B15A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50">
        <w:rPr>
          <w:rFonts w:ascii="Times New Roman" w:hAnsi="Times New Roman" w:cs="Times New Roman"/>
          <w:b/>
          <w:sz w:val="28"/>
          <w:szCs w:val="28"/>
          <w:lang w:val="ru-RU"/>
        </w:rPr>
        <w:t>МАПРЯЛ запускает первое в мире приложение для подготовки к тесту по русскому языку</w:t>
      </w:r>
    </w:p>
    <w:p w:rsidR="00187850" w:rsidRPr="00B15A96" w:rsidRDefault="00187850" w:rsidP="00B15A9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>Международная ассоциация преподавате</w:t>
      </w:r>
      <w:r w:rsidR="00B15A96"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>лей русского языка и литературы</w:t>
      </w:r>
      <w:r w:rsidR="00B15A96" w:rsidRPr="00B15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представила</w:t>
      </w:r>
      <w:r w:rsidR="00B15A96" w:rsidRPr="00B15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первое в мире и </w:t>
      </w:r>
      <w:proofErr w:type="gramStart"/>
      <w:r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>на сегодняшний ден</w:t>
      </w:r>
      <w:r w:rsidR="00B15A96"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>ь единственное в мире мобильное</w:t>
      </w:r>
      <w:r w:rsidR="00B15A96" w:rsidRPr="00B15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для</w:t>
      </w:r>
      <w:r w:rsidR="00B15A96" w:rsidRPr="00B15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подготовки к тесту по русскому языку</w:t>
      </w:r>
      <w:proofErr w:type="gramEnd"/>
      <w:r w:rsidRPr="00B15A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как иностранному – TORFL GO. </w:t>
      </w:r>
    </w:p>
    <w:p w:rsidR="00187850" w:rsidRDefault="00187850" w:rsidP="00B15A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50">
        <w:rPr>
          <w:rFonts w:ascii="Times New Roman" w:hAnsi="Times New Roman" w:cs="Times New Roman"/>
          <w:sz w:val="24"/>
          <w:szCs w:val="24"/>
          <w:lang w:val="ru-RU"/>
        </w:rPr>
        <w:t>Приложение адресовано широкому кругу пользователей, которые готовятся к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прохождению теста по русскому языку как иностранному (ТРКИ/TORFL). </w:t>
      </w:r>
      <w:proofErr w:type="gramStart"/>
      <w:r w:rsidRPr="00187850">
        <w:rPr>
          <w:rFonts w:ascii="Times New Roman" w:hAnsi="Times New Roman" w:cs="Times New Roman"/>
          <w:sz w:val="24"/>
          <w:szCs w:val="24"/>
          <w:lang w:val="ru-RU"/>
        </w:rPr>
        <w:t>Новая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разработка дает им уникальную возможность не только проверить свои знания русского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языка, но и познакомиться со структурой теста по русскому языку как иностранному,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узнать об особенностях его прохождения, отработать наиболее сложные в языковом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отношении ситуации – и все это прямо в мобильном телефоне или на планшетном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lang w:val="ru-RU"/>
        </w:rPr>
        <w:t>мпьютере в любое удобное время.</w:t>
      </w:r>
      <w:proofErr w:type="gramEnd"/>
    </w:p>
    <w:p w:rsidR="00187850" w:rsidRDefault="00187850" w:rsidP="00B15A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50">
        <w:rPr>
          <w:rFonts w:ascii="Times New Roman" w:hAnsi="Times New Roman" w:cs="Times New Roman"/>
          <w:sz w:val="24"/>
          <w:szCs w:val="24"/>
          <w:lang w:val="ru-RU"/>
        </w:rPr>
        <w:t>На сегодняшний день в TORFL GO представлены наиболее востребованные уровни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тестирования – элементарный, базовый, первый и второй сертификационный. Структура и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 xml:space="preserve">специфика теста, тематика заданий максимально </w:t>
      </w:r>
      <w:proofErr w:type="gramStart"/>
      <w:r w:rsidRPr="00187850">
        <w:rPr>
          <w:rFonts w:ascii="Times New Roman" w:hAnsi="Times New Roman" w:cs="Times New Roman"/>
          <w:sz w:val="24"/>
          <w:szCs w:val="24"/>
          <w:lang w:val="ru-RU"/>
        </w:rPr>
        <w:t>приближены</w:t>
      </w:r>
      <w:proofErr w:type="gramEnd"/>
      <w:r w:rsidRPr="00187850">
        <w:rPr>
          <w:rFonts w:ascii="Times New Roman" w:hAnsi="Times New Roman" w:cs="Times New Roman"/>
          <w:sz w:val="24"/>
          <w:szCs w:val="24"/>
          <w:lang w:val="ru-RU"/>
        </w:rPr>
        <w:t xml:space="preserve"> к реальной процедуре теста.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Программа также учитывает нормы времени, отводимого на выполнение заданий.</w:t>
      </w:r>
    </w:p>
    <w:p w:rsidR="00187850" w:rsidRDefault="00187850" w:rsidP="00671A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50">
        <w:rPr>
          <w:rFonts w:ascii="Times New Roman" w:hAnsi="Times New Roman" w:cs="Times New Roman"/>
          <w:sz w:val="24"/>
          <w:szCs w:val="24"/>
          <w:lang w:val="ru-RU"/>
        </w:rPr>
        <w:t>Приложение выполнено МАПРЯЛ при поддержке Фонда президентских грантов и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является бесплатным. На данный момент тестовая версия приложения доступна для</w:t>
      </w:r>
      <w:r w:rsidR="00B15A96">
        <w:rPr>
          <w:rFonts w:ascii="Times New Roman" w:hAnsi="Times New Roman" w:cs="Times New Roman"/>
          <w:sz w:val="24"/>
          <w:szCs w:val="24"/>
        </w:rPr>
        <w:t xml:space="preserve"> </w:t>
      </w:r>
      <w:r w:rsidRPr="00187850">
        <w:rPr>
          <w:rFonts w:ascii="Times New Roman" w:hAnsi="Times New Roman" w:cs="Times New Roman"/>
          <w:sz w:val="24"/>
          <w:szCs w:val="24"/>
          <w:lang w:val="ru-RU"/>
        </w:rPr>
        <w:t>бесплатного скачивания:</w:t>
      </w:r>
    </w:p>
    <w:p w:rsidR="00187850" w:rsidRDefault="00B15A96" w:rsidP="00671A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магазине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GooglePlay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187850" w:rsidRPr="001878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https://play.google.com/store/apps/details?id=com.RisingByte.TORFLGO</w:t>
        </w:r>
      </w:hyperlink>
    </w:p>
    <w:p w:rsidR="00187850" w:rsidRDefault="00187850" w:rsidP="00671A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50">
        <w:rPr>
          <w:rFonts w:ascii="Times New Roman" w:hAnsi="Times New Roman" w:cs="Times New Roman"/>
          <w:sz w:val="24"/>
          <w:szCs w:val="24"/>
          <w:lang w:val="ru-RU"/>
        </w:rPr>
        <w:t xml:space="preserve">в магазине </w:t>
      </w:r>
      <w:proofErr w:type="spellStart"/>
      <w:r w:rsidRPr="00187850">
        <w:rPr>
          <w:rFonts w:ascii="Times New Roman" w:hAnsi="Times New Roman" w:cs="Times New Roman"/>
          <w:sz w:val="24"/>
          <w:szCs w:val="24"/>
          <w:lang w:val="ru-RU"/>
        </w:rPr>
        <w:t>AppStore</w:t>
      </w:r>
      <w:proofErr w:type="spellEnd"/>
      <w:r w:rsidRPr="0018785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tgtFrame="_blank" w:history="1">
        <w:r w:rsidRPr="001878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https://itunes.apple.com/ru/app/torfl-go/id1402116517?l=en&amp;mt=8</w:t>
        </w:r>
      </w:hyperlink>
    </w:p>
    <w:p w:rsidR="00207556" w:rsidRPr="00187850" w:rsidRDefault="00187850" w:rsidP="00671A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50">
        <w:rPr>
          <w:rFonts w:ascii="Times New Roman" w:hAnsi="Times New Roman" w:cs="Times New Roman"/>
          <w:sz w:val="24"/>
          <w:szCs w:val="24"/>
          <w:lang w:val="ru-RU"/>
        </w:rPr>
        <w:t>Кроме того, ссылки на прил</w:t>
      </w:r>
      <w:bookmarkStart w:id="0" w:name="_GoBack"/>
      <w:bookmarkEnd w:id="0"/>
      <w:r w:rsidRPr="00187850">
        <w:rPr>
          <w:rFonts w:ascii="Times New Roman" w:hAnsi="Times New Roman" w:cs="Times New Roman"/>
          <w:sz w:val="24"/>
          <w:szCs w:val="24"/>
          <w:lang w:val="ru-RU"/>
        </w:rPr>
        <w:t xml:space="preserve">ожение размещены на сайте </w:t>
      </w:r>
      <w:hyperlink r:id="rId7" w:history="1">
        <w:r w:rsidRPr="007D3BB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http://torflgo.ru/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556" w:rsidRPr="0018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2"/>
    <w:rsid w:val="00187850"/>
    <w:rsid w:val="001E06B6"/>
    <w:rsid w:val="00207556"/>
    <w:rsid w:val="00622F52"/>
    <w:rsid w:val="00671AB4"/>
    <w:rsid w:val="00801263"/>
    <w:rsid w:val="00B15A96"/>
    <w:rsid w:val="00D3250B"/>
    <w:rsid w:val="00D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flg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torfl-go/id1402116517?l=en&amp;mt=8" TargetMode="External"/><Relationship Id="rId5" Type="http://schemas.openxmlformats.org/officeDocument/2006/relationships/hyperlink" Target="https://play.google.com/store/apps/details?id=com.RisingByte.TORFL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2018-06-25T15:34:00Z</dcterms:created>
  <dcterms:modified xsi:type="dcterms:W3CDTF">2018-06-25T15:50:00Z</dcterms:modified>
</cp:coreProperties>
</file>